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428BE" w14:textId="7BD2A3C3" w:rsidR="004D10AC" w:rsidRDefault="004D10AC" w:rsidP="007230F4">
      <w:pPr>
        <w:spacing w:after="60"/>
        <w:rPr>
          <w:rFonts w:ascii="Arial" w:eastAsia="Arial" w:hAnsi="Arial" w:cs="Arial"/>
          <w:b/>
        </w:rPr>
      </w:pPr>
    </w:p>
    <w:p w14:paraId="5AE16EEB" w14:textId="77777777" w:rsidR="00A32B99" w:rsidRDefault="00A32B99">
      <w:pPr>
        <w:spacing w:after="60"/>
        <w:jc w:val="center"/>
        <w:rPr>
          <w:rFonts w:ascii="Arial" w:eastAsia="Arial" w:hAnsi="Arial" w:cs="Arial"/>
          <w:b/>
        </w:rPr>
      </w:pPr>
    </w:p>
    <w:p w14:paraId="2CBBE042" w14:textId="77777777"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9D0D77" w:rsidRPr="00405514" w14:paraId="45995585" w14:textId="77777777" w:rsidTr="00741591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3E9718A5" w14:textId="425FD936" w:rsidR="009D0D77" w:rsidRPr="00E971D6" w:rsidRDefault="006A2622" w:rsidP="007415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Nacional de Gimnasia de Guatemala</w:t>
            </w:r>
          </w:p>
        </w:tc>
      </w:tr>
      <w:tr w:rsidR="009D0D77" w:rsidRPr="00A32B99" w14:paraId="44D262BA" w14:textId="77777777" w:rsidTr="00741591">
        <w:trPr>
          <w:trHeight w:val="1362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3FE17B2" w14:textId="77777777" w:rsidR="006A2622" w:rsidRPr="006A2622" w:rsidRDefault="006A2622" w:rsidP="00741591">
            <w:pPr>
              <w:spacing w:before="120"/>
              <w:jc w:val="center"/>
              <w:rPr>
                <w:rFonts w:ascii="Arial" w:eastAsia="Arial" w:hAnsi="Arial" w:cs="Arial"/>
                <w:szCs w:val="22"/>
                <w:lang w:val="es-ES"/>
              </w:rPr>
            </w:pPr>
            <w:r w:rsidRPr="006A2622">
              <w:rPr>
                <w:rFonts w:ascii="Arial" w:eastAsia="Arial" w:hAnsi="Arial" w:cs="Arial"/>
                <w:szCs w:val="22"/>
                <w:lang w:val="es-ES"/>
              </w:rPr>
              <w:t>Persona de contacto: Licda. Claudia García – Gerente General</w:t>
            </w:r>
          </w:p>
          <w:p w14:paraId="42639E5F" w14:textId="3DD0BF14" w:rsidR="006A2622" w:rsidRDefault="006A2622" w:rsidP="00741591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  <w:lang w:val="es-ES"/>
              </w:rPr>
              <w:t>Tel: +502 2362-8898</w:t>
            </w:r>
            <w:r>
              <w:rPr>
                <w:rFonts w:ascii="Arial" w:eastAsia="Arial" w:hAnsi="Arial" w:cs="Arial"/>
                <w:szCs w:val="22"/>
                <w:lang w:val="es-ES"/>
              </w:rPr>
              <w:t>, c</w:t>
            </w:r>
            <w:r w:rsidRPr="006A2622">
              <w:rPr>
                <w:rFonts w:ascii="Arial" w:eastAsia="Arial" w:hAnsi="Arial" w:cs="Arial"/>
                <w:szCs w:val="22"/>
                <w:lang w:val="es-ES"/>
              </w:rPr>
              <w:t xml:space="preserve">orreo electrónico: </w:t>
            </w:r>
            <w:hyperlink r:id="rId6" w:history="1">
              <w:r w:rsidRPr="00C64BD6">
                <w:rPr>
                  <w:rStyle w:val="Hipervnculo"/>
                  <w:rFonts w:ascii="Arial" w:eastAsia="Arial" w:hAnsi="Arial" w:cs="Arial"/>
                  <w:szCs w:val="22"/>
                  <w:lang w:val="es-ES"/>
                </w:rPr>
                <w:t>fedegimgua@gmail.com</w:t>
              </w:r>
            </w:hyperlink>
          </w:p>
          <w:p w14:paraId="4E4392B2" w14:textId="471E3E8E" w:rsidR="006A2622" w:rsidRPr="006A2622" w:rsidRDefault="006A2622" w:rsidP="00741591">
            <w:pPr>
              <w:spacing w:before="120"/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11 Avenida 26-00, Zona 5</w:t>
            </w:r>
            <w:r>
              <w:rPr>
                <w:rFonts w:ascii="Arial" w:eastAsia="Arial" w:hAnsi="Arial" w:cs="Arial"/>
                <w:szCs w:val="22"/>
              </w:rPr>
              <w:t xml:space="preserve">, </w:t>
            </w:r>
            <w:r w:rsidRPr="006A2622">
              <w:rPr>
                <w:rFonts w:ascii="Arial" w:eastAsia="Arial" w:hAnsi="Arial" w:cs="Arial"/>
                <w:szCs w:val="22"/>
              </w:rPr>
              <w:t>Ciudad de los Deportes 01005</w:t>
            </w:r>
          </w:p>
          <w:p w14:paraId="115F9A8C" w14:textId="77777777" w:rsidR="006A2622" w:rsidRPr="006A2622" w:rsidRDefault="006A2622" w:rsidP="00741591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Guatemala C.A., Guatemala</w:t>
            </w:r>
          </w:p>
          <w:p w14:paraId="6DCBF712" w14:textId="015FC67C" w:rsidR="009D0D77" w:rsidRPr="006A2622" w:rsidRDefault="006A2622" w:rsidP="00741591">
            <w:pPr>
              <w:jc w:val="center"/>
              <w:rPr>
                <w:rFonts w:ascii="Arial" w:eastAsia="Arial" w:hAnsi="Arial" w:cs="Arial"/>
                <w:szCs w:val="22"/>
              </w:rPr>
            </w:pPr>
            <w:r w:rsidRPr="006A2622">
              <w:rPr>
                <w:rFonts w:ascii="Arial" w:eastAsia="Arial" w:hAnsi="Arial" w:cs="Arial"/>
                <w:szCs w:val="22"/>
              </w:rPr>
              <w:t>Tel: +502 2331 9757</w:t>
            </w:r>
            <w:r>
              <w:rPr>
                <w:rFonts w:ascii="Arial" w:eastAsia="Arial" w:hAnsi="Arial" w:cs="Arial"/>
                <w:szCs w:val="22"/>
              </w:rPr>
              <w:t xml:space="preserve">, </w:t>
            </w:r>
            <w:r w:rsidRPr="006A2622">
              <w:rPr>
                <w:rFonts w:ascii="Arial" w:eastAsia="Arial" w:hAnsi="Arial" w:cs="Arial"/>
                <w:szCs w:val="22"/>
              </w:rPr>
              <w:t>Fax: +502 2331 2078</w:t>
            </w:r>
          </w:p>
        </w:tc>
      </w:tr>
    </w:tbl>
    <w:p w14:paraId="403CA19D" w14:textId="5436A7B0" w:rsidR="001624C6" w:rsidRPr="00741591" w:rsidRDefault="00A7039C" w:rsidP="00741591">
      <w:pPr>
        <w:spacing w:before="240" w:after="24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9D0D77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9600F4">
        <w:rPr>
          <w:rFonts w:ascii="Arial" w:eastAsia="Arial" w:hAnsi="Arial" w:cs="Arial"/>
          <w:b/>
          <w:color w:val="FF0000"/>
          <w:sz w:val="24"/>
          <w:szCs w:val="24"/>
        </w:rPr>
        <w:t>25</w:t>
      </w:r>
      <w:r w:rsidR="009D0D77" w:rsidRPr="009D0D77">
        <w:rPr>
          <w:rFonts w:ascii="Arial" w:eastAsia="Arial" w:hAnsi="Arial" w:cs="Arial"/>
          <w:b/>
          <w:color w:val="FF0000"/>
          <w:sz w:val="24"/>
          <w:szCs w:val="24"/>
        </w:rPr>
        <w:t xml:space="preserve"> de </w:t>
      </w:r>
      <w:r w:rsidR="009600F4">
        <w:rPr>
          <w:rFonts w:ascii="Arial" w:eastAsia="Arial" w:hAnsi="Arial" w:cs="Arial"/>
          <w:b/>
          <w:color w:val="FF0000"/>
          <w:sz w:val="24"/>
          <w:szCs w:val="24"/>
        </w:rPr>
        <w:t>mayo</w:t>
      </w:r>
      <w:r w:rsidR="00051688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9D0D77" w:rsidRPr="009D0D77">
        <w:rPr>
          <w:rFonts w:ascii="Arial" w:eastAsia="Arial" w:hAnsi="Arial" w:cs="Arial"/>
          <w:b/>
          <w:color w:val="FF0000"/>
          <w:sz w:val="24"/>
          <w:szCs w:val="24"/>
        </w:rPr>
        <w:t>de</w:t>
      </w:r>
      <w:r w:rsidRPr="009D0D77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A32B99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9600F4">
        <w:rPr>
          <w:rFonts w:ascii="Arial" w:eastAsia="Arial" w:hAnsi="Arial" w:cs="Arial"/>
          <w:b/>
          <w:color w:val="FF0000"/>
          <w:sz w:val="24"/>
          <w:szCs w:val="24"/>
        </w:rPr>
        <w:t>1</w:t>
      </w: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8399D" w:rsidRPr="00A5317E" w14:paraId="48864C05" w14:textId="77777777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14:paraId="3EE09379" w14:textId="77777777" w:rsidR="0028399D" w:rsidRPr="00A5317E" w:rsidRDefault="00A7039C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A5317E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BOLETOS ADICIONALES PARA EL BANQUETE</w:t>
            </w:r>
          </w:p>
        </w:tc>
      </w:tr>
    </w:tbl>
    <w:p w14:paraId="631F2518" w14:textId="77777777" w:rsidR="0028399D" w:rsidRDefault="0028399D">
      <w:pPr>
        <w:rPr>
          <w:rFonts w:ascii="Arial" w:eastAsia="Arial" w:hAnsi="Arial" w:cs="Arial"/>
        </w:rPr>
      </w:pPr>
    </w:p>
    <w:p w14:paraId="3CDEFC49" w14:textId="77777777"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28399D" w14:paraId="34D5E385" w14:textId="77777777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814BF1" w14:textId="77777777" w:rsidR="0028399D" w:rsidRDefault="00A7039C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B4B11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8BC84F" w14:textId="77777777"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 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3F37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 w14:paraId="5167B6B7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86242F" w14:textId="77777777"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6E1C3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BAFC2A5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CAEE63" w14:textId="77777777"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81984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 w14:paraId="23DB11EB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D97B8D" w14:textId="77777777"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5875F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E07155D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CB6010" w14:textId="77777777"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 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10008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264B2423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2BB61C4C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04685153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28399D" w14:paraId="1590C5C5" w14:textId="77777777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14:paraId="31049C18" w14:textId="77777777" w:rsidR="0028399D" w:rsidRDefault="00A7039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Precio por boleto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18E50E60" w14:textId="77777777" w:rsidR="0028399D" w:rsidRDefault="00A7039C">
            <w:pPr>
              <w:tabs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Número de boletos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2665418F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</w:tr>
      <w:tr w:rsidR="0028399D" w14:paraId="3DD2F2B8" w14:textId="77777777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FE098" w14:textId="677FCC30" w:rsidR="0028399D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  <w:r w:rsidR="00A32B99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5.00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812BF" w14:textId="77777777"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D3CFAD" w14:textId="77777777"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14:paraId="60B652A3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4D8D103B" w14:textId="77777777"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37B4792E" w14:textId="77777777"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2199BA12" w14:textId="77777777"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28399D" w14:paraId="16D6D0EB" w14:textId="77777777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840EA5" w14:textId="77777777" w:rsidR="0028399D" w:rsidRDefault="00A7039C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329C11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A9A26FF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399D" w14:paraId="75538A6D" w14:textId="77777777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97766" w14:textId="77777777"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6E74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67C82F48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 wp14:anchorId="0F4CD7D8" wp14:editId="12014573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05CAC084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35E2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3480634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D22D055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7B9F25BE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2377D433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7146AD7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del Presidente o Secretario General de la Federación participante afiliada a la UPAG </w:t>
            </w:r>
          </w:p>
        </w:tc>
      </w:tr>
    </w:tbl>
    <w:p w14:paraId="20F26D03" w14:textId="77777777"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5D2074C" wp14:editId="756EC320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DCB7C1" w14:textId="77777777"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w14:anchorId="55D2074C"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">
                <v:stroke joinstyle="miter"/>
                <v:textbox inset="2.53958mm,2.53958mm,2.53958mm,2.53958mm">
                  <w:txbxContent>
                    <w:p w14:paraId="24DCB7C1" w14:textId="77777777"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682F43">
      <w:headerReference w:type="default" r:id="rId8"/>
      <w:footerReference w:type="default" r:id="rId9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ABB05" w14:textId="77777777" w:rsidR="00FB715B" w:rsidRDefault="00FB715B">
      <w:r>
        <w:separator/>
      </w:r>
    </w:p>
  </w:endnote>
  <w:endnote w:type="continuationSeparator" w:id="0">
    <w:p w14:paraId="45AB9331" w14:textId="77777777" w:rsidR="00FB715B" w:rsidRDefault="00FB7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D4D0F" w14:textId="3D05AFBD" w:rsidR="006A2622" w:rsidRDefault="006A2622">
    <w:pPr>
      <w:pStyle w:val="Piedepgina"/>
    </w:pPr>
    <w:r>
      <w:rPr>
        <w:noProof/>
      </w:rPr>
      <w:drawing>
        <wp:anchor distT="0" distB="0" distL="114300" distR="114300" simplePos="0" relativeHeight="251702784" behindDoc="0" locked="0" layoutInCell="1" allowOverlap="1" wp14:anchorId="1E33BA08" wp14:editId="2F8878D4">
          <wp:simplePos x="0" y="0"/>
          <wp:positionH relativeFrom="column">
            <wp:posOffset>2498583</wp:posOffset>
          </wp:positionH>
          <wp:positionV relativeFrom="paragraph">
            <wp:posOffset>0</wp:posOffset>
          </wp:positionV>
          <wp:extent cx="1246505" cy="306705"/>
          <wp:effectExtent l="0" t="0" r="0" b="0"/>
          <wp:wrapNone/>
          <wp:docPr id="6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505" cy="30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625FC" w14:textId="77777777" w:rsidR="00FB715B" w:rsidRDefault="00FB715B">
      <w:r>
        <w:separator/>
      </w:r>
    </w:p>
  </w:footnote>
  <w:footnote w:type="continuationSeparator" w:id="0">
    <w:p w14:paraId="3FA87B32" w14:textId="77777777" w:rsidR="00FB715B" w:rsidRDefault="00FB7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57400" w14:textId="38DC28D0" w:rsidR="009D0D77" w:rsidRDefault="006A2622" w:rsidP="009D0D77">
    <w:pPr>
      <w:pStyle w:val="Encabezado"/>
    </w:pPr>
    <w:r>
      <w:rPr>
        <w:noProof/>
      </w:rPr>
      <w:drawing>
        <wp:anchor distT="0" distB="0" distL="114300" distR="114300" simplePos="0" relativeHeight="251700736" behindDoc="0" locked="0" layoutInCell="1" allowOverlap="1" wp14:anchorId="51CEDF3E" wp14:editId="213F5D63">
          <wp:simplePos x="0" y="0"/>
          <wp:positionH relativeFrom="column">
            <wp:posOffset>2696606</wp:posOffset>
          </wp:positionH>
          <wp:positionV relativeFrom="paragraph">
            <wp:posOffset>-320331</wp:posOffset>
          </wp:positionV>
          <wp:extent cx="866775" cy="866775"/>
          <wp:effectExtent l="0" t="0" r="0" b="0"/>
          <wp:wrapNone/>
          <wp:docPr id="8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2B99" w:rsidRPr="00A32B99">
      <w:rPr>
        <w:noProof/>
      </w:rPr>
      <w:drawing>
        <wp:anchor distT="0" distB="0" distL="114300" distR="114300" simplePos="0" relativeHeight="251640320" behindDoc="0" locked="0" layoutInCell="1" allowOverlap="1" wp14:anchorId="039B664D" wp14:editId="1D9E4F84">
          <wp:simplePos x="0" y="0"/>
          <wp:positionH relativeFrom="column">
            <wp:posOffset>5461635</wp:posOffset>
          </wp:positionH>
          <wp:positionV relativeFrom="paragraph">
            <wp:posOffset>-257810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2B99" w:rsidRPr="00A32B99">
      <w:rPr>
        <w:noProof/>
      </w:rPr>
      <w:drawing>
        <wp:anchor distT="0" distB="0" distL="114300" distR="114300" simplePos="0" relativeHeight="251658752" behindDoc="0" locked="0" layoutInCell="1" allowOverlap="1" wp14:anchorId="36484112" wp14:editId="57C78DF8">
          <wp:simplePos x="0" y="0"/>
          <wp:positionH relativeFrom="column">
            <wp:posOffset>0</wp:posOffset>
          </wp:positionH>
          <wp:positionV relativeFrom="paragraph">
            <wp:posOffset>-368300</wp:posOffset>
          </wp:positionV>
          <wp:extent cx="791845" cy="891540"/>
          <wp:effectExtent l="0" t="0" r="8255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1BFE15E" w14:textId="77777777" w:rsidR="009D0D77" w:rsidRPr="00C3404D" w:rsidRDefault="009D0D77" w:rsidP="009D0D77">
    <w:pPr>
      <w:pStyle w:val="Encabezado"/>
      <w:rPr>
        <w:rFonts w:eastAsia="Arial"/>
      </w:rPr>
    </w:pPr>
  </w:p>
  <w:p w14:paraId="5935A3EC" w14:textId="77777777" w:rsidR="0028399D" w:rsidRDefault="0028399D">
    <w:pPr>
      <w:jc w:val="center"/>
      <w:rPr>
        <w:rFonts w:ascii="Arial" w:eastAsia="Arial" w:hAnsi="Arial" w:cs="Arial"/>
      </w:rPr>
    </w:pPr>
  </w:p>
  <w:p w14:paraId="79DE673A" w14:textId="7F092065" w:rsidR="004D10AC" w:rsidRDefault="00A32B99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319ADE6F" wp14:editId="03F9DC34">
              <wp:simplePos x="0" y="0"/>
              <wp:positionH relativeFrom="margin">
                <wp:posOffset>450575</wp:posOffset>
              </wp:positionH>
              <wp:positionV relativeFrom="paragraph">
                <wp:posOffset>118061</wp:posOffset>
              </wp:positionV>
              <wp:extent cx="5436870" cy="512530"/>
              <wp:effectExtent l="0" t="0" r="11430" b="825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6870" cy="5125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15D6C77E" w:rsidR="00A32B99" w:rsidRPr="001E6715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6A26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 de</w:t>
                          </w:r>
                          <w:r w:rsidRP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Gimnasia Rítmica 202</w:t>
                          </w:r>
                          <w:r w:rsidR="006A262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0A800DD2" w14:textId="22461D9A" w:rsidR="00A32B99" w:rsidRPr="001E6715" w:rsidRDefault="006A2622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25</w:t>
                          </w:r>
                          <w:r w:rsid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27</w:t>
                          </w:r>
                          <w:r w:rsid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junio</w:t>
                          </w:r>
                          <w:r w:rsid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Guatemala</w:t>
                          </w:r>
                          <w:r w:rsidR="00A32B99" w:rsidRP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</w:t>
                          </w:r>
                          <w:r w:rsidR="00A32B99" w:rsidRPr="001E671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35.5pt;margin-top:9.3pt;width:428.1pt;height:40.3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" strokecolor="white">
              <v:textbox inset="2.53958mm,1.2694mm,2.53958mm,1.2694mm">
                <w:txbxContent>
                  <w:p w14:paraId="4FE7CBBE" w14:textId="15D6C77E" w:rsidR="00A32B99" w:rsidRPr="001E6715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6A2622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 de</w:t>
                    </w:r>
                    <w:r w:rsidRP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Gimnasia Rítmica 202</w:t>
                    </w:r>
                    <w:r w:rsidR="006A2622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0A800DD2" w14:textId="22461D9A" w:rsidR="00A32B99" w:rsidRPr="001E6715" w:rsidRDefault="006A2622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25</w:t>
                    </w:r>
                    <w:r w:rsid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27</w:t>
                    </w:r>
                    <w:r w:rsid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junio</w:t>
                    </w:r>
                    <w:r w:rsid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Guatemala</w:t>
                    </w:r>
                    <w:r w:rsidR="00A32B99" w:rsidRP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</w:t>
                    </w:r>
                    <w:r w:rsidR="00A32B99" w:rsidRPr="001E671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2B1BBF" w14:textId="2484359A" w:rsidR="004D10AC" w:rsidRDefault="004D10AC">
    <w:pPr>
      <w:jc w:val="center"/>
      <w:rPr>
        <w:rFonts w:ascii="Arial" w:eastAsia="Arial" w:hAnsi="Arial" w:cs="Arial"/>
      </w:rPr>
    </w:pP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36741B87" wp14:editId="26C51A0E">
              <wp:simplePos x="0" y="0"/>
              <wp:positionH relativeFrom="column">
                <wp:posOffset>-93980</wp:posOffset>
              </wp:positionH>
              <wp:positionV relativeFrom="paragraph">
                <wp:posOffset>246052</wp:posOffset>
              </wp:positionV>
              <wp:extent cx="6591935" cy="10160"/>
              <wp:effectExtent l="0" t="0" r="24765" b="152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70850FA" id="Conector recto 9" o:spid="_x0000_s1026" style="position:absolute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19.35pt" to="511.65pt,2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&#13;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51688"/>
    <w:rsid w:val="00100186"/>
    <w:rsid w:val="001624C6"/>
    <w:rsid w:val="00195E53"/>
    <w:rsid w:val="001D5860"/>
    <w:rsid w:val="001E6715"/>
    <w:rsid w:val="0028399D"/>
    <w:rsid w:val="00370A42"/>
    <w:rsid w:val="004D10AC"/>
    <w:rsid w:val="00522C50"/>
    <w:rsid w:val="00554466"/>
    <w:rsid w:val="00682F43"/>
    <w:rsid w:val="00694D68"/>
    <w:rsid w:val="006A2622"/>
    <w:rsid w:val="006A7B13"/>
    <w:rsid w:val="006C4A1F"/>
    <w:rsid w:val="0070032F"/>
    <w:rsid w:val="007230F4"/>
    <w:rsid w:val="00741591"/>
    <w:rsid w:val="009600F4"/>
    <w:rsid w:val="009D0D77"/>
    <w:rsid w:val="00A32B99"/>
    <w:rsid w:val="00A5317E"/>
    <w:rsid w:val="00A7039C"/>
    <w:rsid w:val="00B02894"/>
    <w:rsid w:val="00C14A09"/>
    <w:rsid w:val="00C356B2"/>
    <w:rsid w:val="00C845B2"/>
    <w:rsid w:val="00EF65DE"/>
    <w:rsid w:val="00FB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paragraph" w:styleId="Textodeglobo">
    <w:name w:val="Balloon Text"/>
    <w:basedOn w:val="Normal"/>
    <w:link w:val="TextodegloboC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6A262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A2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edegimgua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16</cp:revision>
  <dcterms:created xsi:type="dcterms:W3CDTF">2018-02-10T12:35:00Z</dcterms:created>
  <dcterms:modified xsi:type="dcterms:W3CDTF">2021-01-12T18:54:00Z</dcterms:modified>
</cp:coreProperties>
</file>